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prezenty na Dzień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 to doskonała okazja, aby podziękować tym, którzy przekazują wiedzę i inspirują do rozwoju. Niech więc &lt;strong&gt;prezenty na Dzień Nauczyciela&lt;/strong&gt; będą sposobem do wyrażenia głębokiego uznania, które niesiemy w sercu każdego dnia. Lektura artykułu pozwoli Ci odkryć idealny sposób, aby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na Dzień Nauczyciela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życia, nauczyciele pełnią istotną rolę w kształtowaniu umysłów i charakterów młodych jednostek. Dzień Nauczyciela to więc okazja, aby wyrazić wdzięczność za ich poświęcenie i trud, jakie wkładają w edukację. Szukając idealnych prezentów na tę okazję, warto rozważyć pomysły, które połączą szacunek oraz wdzięczność. Artykuł ten przedstawia kilka inspirujących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Dzień Nauczyciela</w:t>
      </w:r>
      <w:r>
        <w:rPr>
          <w:rFonts w:ascii="calibri" w:hAnsi="calibri" w:eastAsia="calibri" w:cs="calibri"/>
          <w:sz w:val="24"/>
          <w:szCs w:val="24"/>
        </w:rPr>
        <w:t xml:space="preserve">, które pomogą wyrazić to, co trudno powiedzieć słowami.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pamiętać o tym święcie?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praca nauczyciela często bywa wymagająca, to jest także pełna pasji i oddania. Dzień Nauczyciela stanowi idealną okazję, aby uczcić ich zaangażowanie w rozwijanie wiedzy i umiejętności uczniów. To także doskonały moment, by podkreślić znaczenie relacji nauczyciel-uczeń, które wpływają na pozytywny rozwój młodych umysłów. Wybór odpowiednich prezentów na Dzień Nauczyciela może pomóc w wyrażeniu uznania dla ich trudu i stworzeniu więzi opartej na szacunku i wdzięczności.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jako idealne prezenty na Dzień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Czekoladki, chociaż pozornie zwyczajne, mogą stać się niezwykłym symbolem wdzięczności. Ręcznie robione pralinki dodadzą nutkę luksusu i osobistego podejścia. Można rozważyć wybór czekoladek ze zdjęciem, które będą przypominać nauczycielowi o wspólnych chwilach. Skrzyneczka z pralinami to elegancki prezent, który dostarczy nie tylko przyjemności podczas degustacji, ale także długoletniej pamiątki. Dodając słodkie życzenia do prezentu, można wyrazić swoje uczucia w sposób delikatny i smakowity. Dodatkowo czekoladowe telegramy z napisem to także świetne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Dzień Nauczyciela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 tylko smaczny podarunek, ale także oryginalny sposób przekazania wdzięczności.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-dla-nauczyc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2025-11-14T14:42:06+01:00</dcterms:created>
  <dcterms:modified xsi:type="dcterms:W3CDTF">2025-11-14T14:42:06+01:00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